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D37" w:rsidRPr="00BF56EC" w:rsidRDefault="00BF56EC" w:rsidP="00BF56EC">
      <w:pPr>
        <w:spacing w:after="0" w:line="240" w:lineRule="auto"/>
        <w:jc w:val="center"/>
        <w:rPr>
          <w:rFonts w:ascii="TH SarabunIT๙" w:hAnsi="TH SarabunIT๙" w:cs="TH SarabunIT๙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2244725</wp:posOffset>
            </wp:positionH>
            <wp:positionV relativeFrom="paragraph">
              <wp:posOffset>-14605</wp:posOffset>
            </wp:positionV>
            <wp:extent cx="1316990" cy="1322070"/>
            <wp:effectExtent l="19050" t="0" r="0" b="0"/>
            <wp:wrapTopAndBottom/>
            <wp:docPr id="1" name="รูปภาพ 0" descr="1ตราประจำจังหวัดยโสธร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0" descr="1ตราประจำจังหวัดยโสธร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6D37" w:rsidRPr="008E716B">
        <w:rPr>
          <w:rFonts w:ascii="TH SarabunIT๙" w:hAnsi="TH SarabunIT๙" w:cs="TH SarabunIT๙"/>
          <w:b/>
          <w:bCs/>
          <w:sz w:val="96"/>
          <w:szCs w:val="96"/>
          <w:cs/>
        </w:rPr>
        <w:t>แผนพัฒนาจังหวัดยโสธร</w:t>
      </w:r>
    </w:p>
    <w:p w:rsidR="00096D37" w:rsidRPr="00535885" w:rsidRDefault="00096D37" w:rsidP="00BF56EC">
      <w:pPr>
        <w:spacing w:after="0" w:line="240" w:lineRule="auto"/>
        <w:jc w:val="center"/>
        <w:rPr>
          <w:rFonts w:ascii="TH SarabunIT๙" w:hAnsi="TH SarabunIT๙" w:cs="TH SarabunIT๙"/>
          <w:sz w:val="96"/>
          <w:szCs w:val="96"/>
        </w:rPr>
      </w:pPr>
      <w:r w:rsidRPr="00535885">
        <w:rPr>
          <w:rFonts w:ascii="TH SarabunIT๙" w:hAnsi="TH SarabunIT๙" w:cs="TH SarabunIT๙"/>
          <w:sz w:val="96"/>
          <w:szCs w:val="96"/>
          <w:cs/>
        </w:rPr>
        <w:t xml:space="preserve">พ.ศ. </w:t>
      </w:r>
      <w:r w:rsidRPr="00535885">
        <w:rPr>
          <w:rFonts w:ascii="TH SarabunIT๙" w:hAnsi="TH SarabunIT๙" w:cs="TH SarabunIT๙"/>
          <w:sz w:val="96"/>
          <w:szCs w:val="96"/>
        </w:rPr>
        <w:t>2561 – 2564</w:t>
      </w:r>
    </w:p>
    <w:p w:rsidR="00096D37" w:rsidRDefault="00096D37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096D37" w:rsidRDefault="00096D37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096D37" w:rsidRDefault="00096D37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096D37" w:rsidRDefault="00096D37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096D37" w:rsidRDefault="00096D37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096D37" w:rsidRDefault="00096D37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096D37" w:rsidRDefault="00096D37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096D37" w:rsidRDefault="00096D37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535885" w:rsidRDefault="00535885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535885" w:rsidRDefault="00535885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535885" w:rsidRDefault="00535885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535885" w:rsidRDefault="00535885" w:rsidP="00096D37">
      <w:pPr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E03EA9" w:rsidRDefault="00E03EA9" w:rsidP="00096D37">
      <w:pPr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E03EA9" w:rsidRDefault="00E03EA9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535885" w:rsidRDefault="00535885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BF56EC" w:rsidRDefault="00BF56EC" w:rsidP="00096D37">
      <w:pPr>
        <w:jc w:val="center"/>
        <w:rPr>
          <w:rFonts w:ascii="TH SarabunIT๙" w:hAnsi="TH SarabunIT๙" w:cs="TH SarabunIT๙"/>
          <w:sz w:val="24"/>
          <w:szCs w:val="24"/>
        </w:rPr>
      </w:pPr>
    </w:p>
    <w:p w:rsidR="00535885" w:rsidRDefault="00535885" w:rsidP="00535885">
      <w:pPr>
        <w:spacing w:after="0"/>
        <w:jc w:val="right"/>
        <w:rPr>
          <w:rFonts w:ascii="TH SarabunIT๙" w:hAnsi="TH SarabunIT๙" w:cs="TH SarabunIT๙"/>
          <w:sz w:val="48"/>
          <w:szCs w:val="48"/>
        </w:rPr>
      </w:pPr>
    </w:p>
    <w:p w:rsidR="00535885" w:rsidRDefault="00B01AE4" w:rsidP="00535885">
      <w:pPr>
        <w:spacing w:after="0"/>
        <w:jc w:val="right"/>
        <w:rPr>
          <w:rFonts w:ascii="TH SarabunIT๙" w:hAnsi="TH SarabunIT๙" w:cs="TH SarabunIT๙"/>
          <w:sz w:val="48"/>
          <w:szCs w:val="48"/>
        </w:rPr>
      </w:pPr>
      <w:r>
        <w:rPr>
          <w:rFonts w:ascii="TH SarabunIT๙" w:hAnsi="TH SarabunIT๙" w:cs="TH SarabunIT๙"/>
          <w:noProof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14.15pt;margin-top:16.85pt;width:440pt;height:0;z-index:251682816" o:connectortype="straight" strokecolor="#70ad47 [3209]" strokeweight="5pt">
            <v:shadow color="#868686"/>
          </v:shape>
        </w:pict>
      </w:r>
    </w:p>
    <w:p w:rsidR="00535885" w:rsidRDefault="00535885" w:rsidP="00535885">
      <w:pPr>
        <w:spacing w:after="0"/>
        <w:jc w:val="right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         </w:t>
      </w:r>
      <w:r w:rsidR="00096D37" w:rsidRPr="00535885">
        <w:rPr>
          <w:rFonts w:ascii="TH SarabunIT๙" w:hAnsi="TH SarabunIT๙" w:cs="TH SarabunIT๙" w:hint="cs"/>
          <w:sz w:val="40"/>
          <w:szCs w:val="40"/>
          <w:cs/>
        </w:rPr>
        <w:t xml:space="preserve">สำนักงานจังหวัดยโสธร  </w:t>
      </w:r>
    </w:p>
    <w:p w:rsidR="00535885" w:rsidRDefault="00096D37" w:rsidP="00535885">
      <w:pPr>
        <w:spacing w:after="0"/>
        <w:jc w:val="right"/>
        <w:rPr>
          <w:rFonts w:ascii="TH SarabunIT๙" w:hAnsi="TH SarabunIT๙" w:cs="TH SarabunIT๙"/>
          <w:sz w:val="40"/>
          <w:szCs w:val="40"/>
        </w:rPr>
      </w:pPr>
      <w:r w:rsidRPr="00535885">
        <w:rPr>
          <w:rFonts w:ascii="TH SarabunIT๙" w:hAnsi="TH SarabunIT๙" w:cs="TH SarabunIT๙" w:hint="cs"/>
          <w:sz w:val="40"/>
          <w:szCs w:val="40"/>
          <w:cs/>
        </w:rPr>
        <w:t>กลุ่มงานยุทธศาสตร์และข้อมูลเพื่อการพัฒนาจังหวัด</w:t>
      </w:r>
      <w:r w:rsidRPr="00535885">
        <w:rPr>
          <w:rFonts w:ascii="TH SarabunIT๙" w:hAnsi="TH SarabunIT๙" w:cs="TH SarabunIT๙"/>
          <w:sz w:val="40"/>
          <w:szCs w:val="40"/>
          <w:cs/>
        </w:rPr>
        <w:t xml:space="preserve"> </w:t>
      </w:r>
    </w:p>
    <w:p w:rsidR="00DB35C5" w:rsidRPr="00535885" w:rsidRDefault="00096D37" w:rsidP="00E03EA9">
      <w:pPr>
        <w:spacing w:after="0"/>
        <w:jc w:val="right"/>
        <w:rPr>
          <w:rFonts w:ascii="TH SarabunIT๙" w:hAnsi="TH SarabunIT๙" w:cs="TH SarabunIT๙" w:hint="cs"/>
          <w:sz w:val="40"/>
          <w:szCs w:val="40"/>
          <w:cs/>
        </w:rPr>
        <w:sectPr w:rsidR="00DB35C5" w:rsidRPr="00535885" w:rsidSect="009E633C">
          <w:pgSz w:w="11906" w:h="16838"/>
          <w:pgMar w:top="1418" w:right="1134" w:bottom="1134" w:left="1701" w:header="709" w:footer="709" w:gutter="0"/>
          <w:cols w:space="708"/>
          <w:titlePg/>
          <w:docGrid w:linePitch="360"/>
        </w:sectPr>
      </w:pPr>
      <w:r w:rsidRPr="00535885">
        <w:rPr>
          <w:rFonts w:ascii="TH SarabunIT๙" w:hAnsi="TH SarabunIT๙" w:cs="TH SarabunIT๙"/>
          <w:sz w:val="40"/>
          <w:szCs w:val="40"/>
          <w:cs/>
        </w:rPr>
        <w:t>โทรศัพท์</w:t>
      </w:r>
      <w:r w:rsidR="00E03EA9">
        <w:rPr>
          <w:rFonts w:ascii="TH SarabunIT๙" w:hAnsi="TH SarabunIT๙" w:cs="TH SarabunIT๙" w:hint="cs"/>
          <w:sz w:val="40"/>
          <w:szCs w:val="40"/>
          <w:cs/>
        </w:rPr>
        <w:t>/โทรสาร</w:t>
      </w:r>
      <w:r w:rsidRPr="00535885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Pr="00535885">
        <w:rPr>
          <w:rFonts w:ascii="TH SarabunIT๙" w:hAnsi="TH SarabunIT๙" w:cs="TH SarabunIT๙"/>
          <w:sz w:val="40"/>
          <w:szCs w:val="40"/>
        </w:rPr>
        <w:t xml:space="preserve">0 4571 </w:t>
      </w:r>
      <w:r w:rsidR="00E03EA9">
        <w:rPr>
          <w:rFonts w:ascii="TH SarabunIT๙" w:hAnsi="TH SarabunIT๙" w:cs="TH SarabunIT๙"/>
          <w:sz w:val="40"/>
          <w:szCs w:val="40"/>
        </w:rPr>
        <w:t>5523</w:t>
      </w:r>
      <w:r w:rsidRPr="00535885">
        <w:rPr>
          <w:rFonts w:ascii="TH SarabunIT๙" w:hAnsi="TH SarabunIT๙" w:cs="TH SarabunIT๙"/>
          <w:sz w:val="40"/>
          <w:szCs w:val="40"/>
        </w:rPr>
        <w:t xml:space="preserve">  </w:t>
      </w:r>
    </w:p>
    <w:p w:rsidR="00DB35C5" w:rsidRPr="008E716B" w:rsidRDefault="00DB35C5" w:rsidP="00DB35C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72"/>
          <w:szCs w:val="72"/>
        </w:rPr>
      </w:pPr>
      <w:r w:rsidRPr="008E716B">
        <w:rPr>
          <w:rFonts w:ascii="TH SarabunIT๙" w:eastAsia="Times New Roman" w:hAnsi="TH SarabunIT๙" w:cs="TH SarabunIT๙"/>
          <w:b/>
          <w:bCs/>
          <w:sz w:val="72"/>
          <w:szCs w:val="72"/>
          <w:cs/>
        </w:rPr>
        <w:lastRenderedPageBreak/>
        <w:t>สารบัญ</w:t>
      </w:r>
    </w:p>
    <w:p w:rsidR="00DB35C5" w:rsidRPr="00DB35C5" w:rsidRDefault="00CB12EC" w:rsidP="00DB35C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หน้า</w:t>
      </w:r>
    </w:p>
    <w:p w:rsidR="00DB35C5" w:rsidRPr="00DB35C5" w:rsidRDefault="009522D4" w:rsidP="006628F0">
      <w:pPr>
        <w:tabs>
          <w:tab w:val="left" w:pos="851"/>
          <w:tab w:val="left" w:pos="1276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B68A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ส่วนที่ </w:t>
      </w:r>
      <w:r w:rsidR="00DB35C5" w:rsidRPr="00DB35C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="00CB68A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ข้อมูลสภาพทั่วไปของจังหวัด</w:t>
      </w:r>
      <w:r w:rsidR="00D62B4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ยโสธร</w:t>
      </w:r>
      <w:r w:rsidR="0053588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53588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D62B4E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3E2F8B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="00972DF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72DF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72DF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72DF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72DF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05A51" w:rsidRPr="007953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</w:t>
      </w:r>
    </w:p>
    <w:p w:rsidR="00DB35C5" w:rsidRPr="00DB35C5" w:rsidRDefault="006628F0" w:rsidP="006628F0">
      <w:pPr>
        <w:tabs>
          <w:tab w:val="left" w:pos="851"/>
          <w:tab w:val="left" w:pos="1276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 xml:space="preserve">๑.๑ ความเป็นมา </w:t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="003E2F8B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๑</w:t>
      </w:r>
    </w:p>
    <w:p w:rsidR="00DB35C5" w:rsidRPr="00DB35C5" w:rsidRDefault="006628F0" w:rsidP="006628F0">
      <w:pPr>
        <w:tabs>
          <w:tab w:val="left" w:pos="851"/>
          <w:tab w:val="left" w:pos="1276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>๑.๒ ลักษณะทางกายภาพ</w:t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๒</w:t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DB35C5" w:rsidRPr="00DB35C5" w:rsidRDefault="006628F0" w:rsidP="006628F0">
      <w:pPr>
        <w:tabs>
          <w:tab w:val="left" w:pos="851"/>
          <w:tab w:val="left" w:pos="1276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>๑.๓ ข้อมูลการปกครอง/ประชากร</w:t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="003E2F8B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๓</w:t>
      </w:r>
    </w:p>
    <w:p w:rsidR="00DB35C5" w:rsidRPr="00DB35C5" w:rsidRDefault="006628F0" w:rsidP="006628F0">
      <w:pPr>
        <w:tabs>
          <w:tab w:val="left" w:pos="851"/>
          <w:tab w:val="left" w:pos="1276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>๑.๔ ข้อมูลเศรษฐกิจ</w:t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="003E2F8B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๕</w:t>
      </w:r>
    </w:p>
    <w:p w:rsidR="00DB35C5" w:rsidRPr="00DB35C5" w:rsidRDefault="006628F0" w:rsidP="006628F0">
      <w:pPr>
        <w:tabs>
          <w:tab w:val="left" w:pos="851"/>
          <w:tab w:val="left" w:pos="1276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>๑.๕ ลักษณะทางสังคม</w:t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๑๗</w:t>
      </w:r>
    </w:p>
    <w:p w:rsidR="00DB35C5" w:rsidRPr="00DB35C5" w:rsidRDefault="006628F0" w:rsidP="006628F0">
      <w:pPr>
        <w:tabs>
          <w:tab w:val="left" w:pos="851"/>
          <w:tab w:val="left" w:pos="1276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>๑.๖ โครงสร้างพื้นฐาน</w:t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05A5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๒๗</w:t>
      </w:r>
    </w:p>
    <w:p w:rsidR="00DB35C5" w:rsidRDefault="006628F0" w:rsidP="006628F0">
      <w:pPr>
        <w:tabs>
          <w:tab w:val="left" w:pos="851"/>
          <w:tab w:val="left" w:pos="1276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>๑.๗ ทรัพยากรธรรมชาติและสิ่งแวดล้อม</w:t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6F30BE">
        <w:rPr>
          <w:rFonts w:ascii="TH SarabunIT๙" w:eastAsia="Times New Roman" w:hAnsi="TH SarabunIT๙" w:cs="TH SarabunIT๙"/>
          <w:sz w:val="32"/>
          <w:szCs w:val="32"/>
        </w:rPr>
        <w:tab/>
      </w:r>
      <w:r w:rsidR="007953E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953E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953E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953E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953E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953E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๓๐</w:t>
      </w:r>
    </w:p>
    <w:p w:rsidR="00F56479" w:rsidRPr="00DB35C5" w:rsidRDefault="00F56479" w:rsidP="006628F0">
      <w:pPr>
        <w:tabs>
          <w:tab w:val="left" w:pos="851"/>
          <w:tab w:val="left" w:pos="1276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๑.๘ สาธารณภัย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๓๔</w:t>
      </w:r>
    </w:p>
    <w:p w:rsidR="00DB35C5" w:rsidRPr="00DB35C5" w:rsidRDefault="006628F0" w:rsidP="006628F0">
      <w:pPr>
        <w:tabs>
          <w:tab w:val="left" w:pos="851"/>
          <w:tab w:val="left" w:pos="1276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/>
          <w:sz w:val="32"/>
          <w:szCs w:val="32"/>
          <w:cs/>
        </w:rPr>
        <w:t>๑.</w:t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 xml:space="preserve"> ข้อมูลเชิงสถิติที่สำคัญเชิงพื้นที่</w:t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๓๖</w:t>
      </w:r>
    </w:p>
    <w:p w:rsidR="00DB35C5" w:rsidRPr="00DB35C5" w:rsidRDefault="006628F0" w:rsidP="006628F0">
      <w:pPr>
        <w:tabs>
          <w:tab w:val="left" w:pos="851"/>
          <w:tab w:val="left" w:pos="1276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/>
          <w:sz w:val="32"/>
          <w:szCs w:val="32"/>
          <w:cs/>
        </w:rPr>
        <w:t>๑.</w:t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>๑๐</w:t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 xml:space="preserve"> ข้อมูลสรุปผลการดำเนินการตามแผนฯ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>ที่ผ่านมา</w:t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๔๐</w:t>
      </w:r>
    </w:p>
    <w:p w:rsidR="00DB35C5" w:rsidRPr="00DB35C5" w:rsidRDefault="00CB68A9" w:rsidP="006628F0">
      <w:pPr>
        <w:tabs>
          <w:tab w:val="left" w:pos="851"/>
          <w:tab w:val="left" w:pos="1276"/>
          <w:tab w:val="left" w:pos="156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B68A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ส่วนที่ </w:t>
      </w:r>
      <w:r w:rsidR="00DB35C5" w:rsidRPr="00DB35C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การวิเคราะห์สภาวการณ์และศักยภาพ</w:t>
      </w:r>
      <w:r w:rsidR="00F5647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5647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>๔๓</w:t>
      </w:r>
    </w:p>
    <w:p w:rsidR="00DB35C5" w:rsidRPr="00DB35C5" w:rsidRDefault="006628F0" w:rsidP="006628F0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>๒.๑ ข้อมูลการวิเคราะห์ความต้องการและศักยภาพของประชาชนในท้องถิ่น</w:t>
      </w:r>
      <w:r w:rsidR="007953E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953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953E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953E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>๔๔</w:t>
      </w:r>
    </w:p>
    <w:p w:rsidR="00DB35C5" w:rsidRPr="00DB35C5" w:rsidRDefault="006628F0" w:rsidP="006628F0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>๒.๒ ข้อมูลการวิเคราะห์ศักยภาพ</w:t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๔๖</w:t>
      </w:r>
    </w:p>
    <w:p w:rsidR="00DB35C5" w:rsidRPr="00DB35C5" w:rsidRDefault="006628F0" w:rsidP="006628F0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26888">
        <w:rPr>
          <w:rFonts w:ascii="TH SarabunIT๙" w:eastAsia="Times New Roman" w:hAnsi="TH SarabunIT๙" w:cs="TH SarabunIT๙" w:hint="cs"/>
          <w:sz w:val="32"/>
          <w:szCs w:val="32"/>
          <w:cs/>
        </w:rPr>
        <w:t>๒.๒.</w:t>
      </w:r>
      <w:r w:rsidR="00426888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ด้านเศรษฐกิจ</w:t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๔๖</w:t>
      </w:r>
    </w:p>
    <w:p w:rsidR="00DB35C5" w:rsidRPr="00DB35C5" w:rsidRDefault="006628F0" w:rsidP="006628F0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26888">
        <w:rPr>
          <w:rFonts w:ascii="TH SarabunIT๙" w:eastAsia="Times New Roman" w:hAnsi="TH SarabunIT๙" w:cs="TH SarabunIT๙" w:hint="cs"/>
          <w:sz w:val="32"/>
          <w:szCs w:val="32"/>
          <w:cs/>
        </w:rPr>
        <w:t>๒.๒.</w:t>
      </w:r>
      <w:r w:rsidR="00426888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ด้านเกษตร</w:t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๔๗</w:t>
      </w:r>
    </w:p>
    <w:p w:rsidR="00DB35C5" w:rsidRPr="00DB35C5" w:rsidRDefault="006628F0" w:rsidP="006628F0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26888">
        <w:rPr>
          <w:rFonts w:ascii="TH SarabunIT๙" w:eastAsia="Times New Roman" w:hAnsi="TH SarabunIT๙" w:cs="TH SarabunIT๙" w:hint="cs"/>
          <w:sz w:val="32"/>
          <w:szCs w:val="32"/>
          <w:cs/>
        </w:rPr>
        <w:t>๒.๒.</w:t>
      </w:r>
      <w:r w:rsidR="00426888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ด้านอุตสาหกรรม</w:t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๔๘</w:t>
      </w:r>
    </w:p>
    <w:p w:rsidR="00DB35C5" w:rsidRPr="00DB35C5" w:rsidRDefault="006628F0" w:rsidP="006628F0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26888">
        <w:rPr>
          <w:rFonts w:ascii="TH SarabunIT๙" w:eastAsia="Times New Roman" w:hAnsi="TH SarabunIT๙" w:cs="TH SarabunIT๙" w:hint="cs"/>
          <w:sz w:val="32"/>
          <w:szCs w:val="32"/>
          <w:cs/>
        </w:rPr>
        <w:t>๒.๒.</w:t>
      </w:r>
      <w:r w:rsidR="00426888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ด้านการท่องเที่ยว</w:t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๔๙</w:t>
      </w:r>
    </w:p>
    <w:p w:rsidR="00DB35C5" w:rsidRPr="00DB35C5" w:rsidRDefault="006628F0" w:rsidP="006628F0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26888">
        <w:rPr>
          <w:rFonts w:ascii="TH SarabunIT๙" w:eastAsia="Times New Roman" w:hAnsi="TH SarabunIT๙" w:cs="TH SarabunIT๙" w:hint="cs"/>
          <w:sz w:val="32"/>
          <w:szCs w:val="32"/>
          <w:cs/>
        </w:rPr>
        <w:t>๒.๒.</w:t>
      </w:r>
      <w:r w:rsidR="00426888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ด้านทรัพยากรธรรมชาติและสิ่งแวดล้อม</w:t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๕๒</w:t>
      </w:r>
    </w:p>
    <w:p w:rsidR="00DB35C5" w:rsidRPr="00DB35C5" w:rsidRDefault="006628F0" w:rsidP="006628F0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26888">
        <w:rPr>
          <w:rFonts w:ascii="TH SarabunIT๙" w:eastAsia="Times New Roman" w:hAnsi="TH SarabunIT๙" w:cs="TH SarabunIT๙" w:hint="cs"/>
          <w:sz w:val="32"/>
          <w:szCs w:val="32"/>
          <w:cs/>
        </w:rPr>
        <w:t>๒.๒.</w:t>
      </w:r>
      <w:r w:rsidR="00426888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ด้านความมั่นคง</w:t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๕๓</w:t>
      </w:r>
    </w:p>
    <w:p w:rsidR="00DB35C5" w:rsidRDefault="006628F0" w:rsidP="006628F0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26888">
        <w:rPr>
          <w:rFonts w:ascii="TH SarabunIT๙" w:eastAsia="Times New Roman" w:hAnsi="TH SarabunIT๙" w:cs="TH SarabunIT๙" w:hint="cs"/>
          <w:sz w:val="32"/>
          <w:szCs w:val="32"/>
          <w:cs/>
        </w:rPr>
        <w:t>๒.๒.</w:t>
      </w:r>
      <w:r w:rsidR="00426888">
        <w:rPr>
          <w:rFonts w:ascii="TH SarabunIT๙" w:eastAsia="Times New Roman" w:hAnsi="TH SarabunIT๙" w:cs="TH SarabunIT๙"/>
          <w:sz w:val="32"/>
          <w:szCs w:val="32"/>
          <w:cs/>
        </w:rPr>
        <w:t xml:space="preserve">๗ </w:t>
      </w:r>
      <w:r w:rsidR="00426888">
        <w:rPr>
          <w:rFonts w:ascii="TH SarabunIT๙" w:eastAsia="Times New Roman" w:hAnsi="TH SarabunIT๙" w:cs="TH SarabunIT๙" w:hint="cs"/>
          <w:sz w:val="32"/>
          <w:szCs w:val="32"/>
          <w:cs/>
        </w:rPr>
        <w:t>ด้านผลิตภัณฑ์ชุมชน</w:t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๕๓</w:t>
      </w:r>
    </w:p>
    <w:p w:rsidR="006A5F9D" w:rsidRPr="00DB35C5" w:rsidRDefault="006A5F9D" w:rsidP="006628F0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๒.๒.๘ ด้าน</w:t>
      </w:r>
      <w:r w:rsidR="00F56479">
        <w:rPr>
          <w:rFonts w:ascii="TH SarabunIT๙" w:eastAsia="Times New Roman" w:hAnsi="TH SarabunIT๙" w:cs="TH SarabunIT๙" w:hint="cs"/>
          <w:sz w:val="32"/>
          <w:szCs w:val="32"/>
          <w:cs/>
        </w:rPr>
        <w:t>การศึกษา</w:t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21DD5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๕๔</w:t>
      </w:r>
    </w:p>
    <w:p w:rsidR="00972DF4" w:rsidRDefault="006628F0" w:rsidP="006628F0">
      <w:pPr>
        <w:tabs>
          <w:tab w:val="left" w:pos="426"/>
          <w:tab w:val="left" w:pos="851"/>
          <w:tab w:val="left" w:pos="1276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๒.๓ </w:t>
      </w:r>
      <w:r w:rsidRPr="006628F0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การวิเคราะห์เปรียบเทียบผลการพัฒนาและแนวโน้มของประเด็นปัญหากับตัวชี้วัด</w:t>
      </w:r>
      <w:r w:rsidR="007953E5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7953E5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</w:p>
    <w:p w:rsidR="00972DF4" w:rsidRDefault="00972DF4" w:rsidP="006628F0">
      <w:pPr>
        <w:tabs>
          <w:tab w:val="left" w:pos="426"/>
          <w:tab w:val="left" w:pos="851"/>
          <w:tab w:val="left" w:pos="1276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6628F0" w:rsidRPr="006628F0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การพัฒนาระดับจังหวัดของสำนักงานคณะกรรมการพัฒนาการเศรษฐกิจและสังคม</w:t>
      </w:r>
    </w:p>
    <w:p w:rsidR="00DB35C5" w:rsidRDefault="00972DF4" w:rsidP="006628F0">
      <w:pPr>
        <w:tabs>
          <w:tab w:val="left" w:pos="426"/>
          <w:tab w:val="left" w:pos="851"/>
          <w:tab w:val="left" w:pos="1276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     </w:t>
      </w:r>
      <w:r w:rsidR="006628F0" w:rsidRPr="006628F0">
        <w:rPr>
          <w:rFonts w:ascii="TH SarabunIT๙" w:hAnsi="TH SarabunIT๙" w:cs="TH SarabunIT๙" w:hint="cs"/>
          <w:spacing w:val="-6"/>
          <w:sz w:val="32"/>
          <w:szCs w:val="32"/>
          <w:cs/>
        </w:rPr>
        <w:t>แห่งชาติ</w:t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>๕๖</w:t>
      </w:r>
    </w:p>
    <w:p w:rsidR="006628F0" w:rsidRDefault="006628F0" w:rsidP="006628F0">
      <w:pPr>
        <w:tabs>
          <w:tab w:val="left" w:pos="426"/>
          <w:tab w:val="left" w:pos="851"/>
          <w:tab w:val="left" w:pos="1276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 xml:space="preserve">๒.๔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6628F0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การวิเคราะห์สภาพแวดล้อมทั่วไป</w:t>
      </w:r>
      <w:r w:rsidRPr="006628F0">
        <w:rPr>
          <w:rFonts w:ascii="TH SarabunIT๙" w:hAnsi="TH SarabunIT๙" w:cs="TH SarabunIT๙"/>
          <w:color w:val="000000"/>
          <w:sz w:val="32"/>
          <w:szCs w:val="32"/>
        </w:rPr>
        <w:t xml:space="preserve"> (SWOT Analysis)</w:t>
      </w:r>
      <w:r w:rsidRPr="006628F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ของจังหวัดยโสธร</w:t>
      </w:r>
      <w:r w:rsidR="007953E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953E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953E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4A4DDE">
        <w:rPr>
          <w:rFonts w:ascii="TH SarabunIT๙" w:hAnsi="TH SarabunIT๙" w:cs="TH SarabunIT๙" w:hint="cs"/>
          <w:color w:val="000000"/>
          <w:sz w:val="32"/>
          <w:szCs w:val="32"/>
          <w:cs/>
        </w:rPr>
        <w:t>๖๐</w:t>
      </w:r>
    </w:p>
    <w:p w:rsidR="004A4DDE" w:rsidRDefault="004A4DDE" w:rsidP="006628F0">
      <w:pPr>
        <w:tabs>
          <w:tab w:val="left" w:pos="426"/>
          <w:tab w:val="left" w:pos="851"/>
          <w:tab w:val="left" w:pos="1276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๒.๔.๑ นโยบาย ยุทธศาสตร์ และแผนพัฒนาประเทศที่เกี่ยวข้อง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๖๐</w:t>
      </w:r>
    </w:p>
    <w:p w:rsidR="004A4DDE" w:rsidRDefault="004A4DDE" w:rsidP="006628F0">
      <w:pPr>
        <w:tabs>
          <w:tab w:val="left" w:pos="426"/>
          <w:tab w:val="left" w:pos="851"/>
          <w:tab w:val="left" w:pos="1276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๒.๔.๒ การวิเคราะห์สถานการณ์โลกและสถานการณ์ประเทศ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๖๗</w:t>
      </w:r>
    </w:p>
    <w:p w:rsidR="004A4DDE" w:rsidRDefault="004A4DDE" w:rsidP="006628F0">
      <w:pPr>
        <w:tabs>
          <w:tab w:val="left" w:pos="426"/>
          <w:tab w:val="left" w:pos="851"/>
          <w:tab w:val="left" w:pos="1276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๒.๔.๓ การวิเคราะห์สภาพแวดล้อมของภาคตะวันออกเฉียงเหนือ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๖๘</w:t>
      </w:r>
    </w:p>
    <w:p w:rsidR="004A4DDE" w:rsidRPr="006628F0" w:rsidRDefault="004A4DDE" w:rsidP="006628F0">
      <w:pPr>
        <w:tabs>
          <w:tab w:val="left" w:pos="426"/>
          <w:tab w:val="left" w:pos="851"/>
          <w:tab w:val="left" w:pos="1276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๒.๔.๔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ผลการวิเคราะห์สภาพแวดล้อมจังหวัดยโสธร (</w:t>
      </w:r>
      <w:r>
        <w:rPr>
          <w:rFonts w:ascii="TH SarabunIT๙" w:hAnsi="TH SarabunIT๙" w:cs="TH SarabunIT๙"/>
          <w:color w:val="000000"/>
          <w:sz w:val="32"/>
          <w:szCs w:val="32"/>
        </w:rPr>
        <w:t>SWOT Analysis)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๖๙</w:t>
      </w:r>
    </w:p>
    <w:p w:rsidR="00CB68A9" w:rsidRDefault="00CB68A9" w:rsidP="006628F0">
      <w:pPr>
        <w:tabs>
          <w:tab w:val="left" w:pos="851"/>
          <w:tab w:val="left" w:pos="1276"/>
          <w:tab w:val="left" w:pos="1560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B68A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ส่วนที่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DB35C5" w:rsidRPr="00DB35C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สรุปข้อมูลแผนพัฒนาจังหวัด</w:t>
      </w:r>
      <w:r w:rsidR="00DB35C5" w:rsidRPr="00DB35C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9E633C" w:rsidRDefault="00CB68A9" w:rsidP="006628F0">
      <w:pPr>
        <w:tabs>
          <w:tab w:val="left" w:pos="851"/>
          <w:tab w:val="left" w:pos="1276"/>
          <w:tab w:val="left" w:pos="1560"/>
        </w:tabs>
        <w:spacing w:after="0"/>
        <w:rPr>
          <w:rFonts w:ascii="TH SarabunIT๙" w:hAnsi="TH SarabunIT๙" w:cs="TH SarabunIT๙"/>
          <w:sz w:val="24"/>
          <w:szCs w:val="24"/>
        </w:rPr>
      </w:pPr>
      <w:r w:rsidRPr="00CB68A9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 xml:space="preserve">ส่วนที่ </w:t>
      </w:r>
      <w:r w:rsidR="00DB35C5" w:rsidRPr="00CB68A9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>๔</w:t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ab/>
      </w:r>
      <w:r w:rsidR="00DB35C5" w:rsidRPr="00CB68A9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 xml:space="preserve">แบบ จ.๑  จ.1-1 </w:t>
      </w:r>
    </w:p>
    <w:p w:rsidR="00E059F2" w:rsidRDefault="00E059F2" w:rsidP="006628F0">
      <w:pPr>
        <w:tabs>
          <w:tab w:val="left" w:pos="1276"/>
          <w:tab w:val="left" w:pos="1560"/>
        </w:tabs>
        <w:spacing w:after="0"/>
        <w:rPr>
          <w:rFonts w:ascii="TH SarabunIT๙" w:hAnsi="TH SarabunIT๙" w:cs="TH SarabunIT๙"/>
          <w:sz w:val="24"/>
          <w:szCs w:val="24"/>
        </w:rPr>
      </w:pPr>
    </w:p>
    <w:p w:rsidR="00E059F2" w:rsidRDefault="00E059F2" w:rsidP="006628F0">
      <w:pPr>
        <w:tabs>
          <w:tab w:val="left" w:pos="1276"/>
          <w:tab w:val="left" w:pos="1560"/>
        </w:tabs>
        <w:spacing w:after="0"/>
        <w:rPr>
          <w:rFonts w:ascii="TH SarabunIT๙" w:hAnsi="TH SarabunIT๙" w:cs="TH SarabunIT๙"/>
          <w:sz w:val="24"/>
          <w:szCs w:val="24"/>
        </w:rPr>
      </w:pPr>
    </w:p>
    <w:sectPr w:rsidR="00E059F2" w:rsidSect="00BE3AFC">
      <w:pgSz w:w="11906" w:h="16838"/>
      <w:pgMar w:top="1418" w:right="709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46E" w:rsidRDefault="0021046E" w:rsidP="009E633C">
      <w:pPr>
        <w:spacing w:after="0" w:line="240" w:lineRule="auto"/>
      </w:pPr>
      <w:r>
        <w:separator/>
      </w:r>
    </w:p>
  </w:endnote>
  <w:endnote w:type="continuationSeparator" w:id="1">
    <w:p w:rsidR="0021046E" w:rsidRDefault="0021046E" w:rsidP="009E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?">
    <w:altName w:val="TH SarabunIT๙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46E" w:rsidRDefault="0021046E" w:rsidP="009E633C">
      <w:pPr>
        <w:spacing w:after="0" w:line="240" w:lineRule="auto"/>
      </w:pPr>
      <w:r>
        <w:separator/>
      </w:r>
    </w:p>
  </w:footnote>
  <w:footnote w:type="continuationSeparator" w:id="1">
    <w:p w:rsidR="0021046E" w:rsidRDefault="0021046E" w:rsidP="009E63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DF6"/>
    <w:multiLevelType w:val="multilevel"/>
    <w:tmpl w:val="8B70CF2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02DF4390"/>
    <w:multiLevelType w:val="multilevel"/>
    <w:tmpl w:val="3EE2DCC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0685454F"/>
    <w:multiLevelType w:val="hybridMultilevel"/>
    <w:tmpl w:val="A4BC422E"/>
    <w:lvl w:ilvl="0" w:tplc="2A4876B0">
      <w:start w:val="1"/>
      <w:numFmt w:val="bullet"/>
      <w:lvlText w:val="-"/>
      <w:lvlJc w:val="left"/>
      <w:pPr>
        <w:ind w:left="261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3">
    <w:nsid w:val="08D055C6"/>
    <w:multiLevelType w:val="hybridMultilevel"/>
    <w:tmpl w:val="945E829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2D708B"/>
    <w:multiLevelType w:val="hybridMultilevel"/>
    <w:tmpl w:val="F0569A98"/>
    <w:lvl w:ilvl="0" w:tplc="64E633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8540266"/>
    <w:multiLevelType w:val="hybridMultilevel"/>
    <w:tmpl w:val="5CD61B8A"/>
    <w:lvl w:ilvl="0" w:tplc="040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6">
    <w:nsid w:val="2178312D"/>
    <w:multiLevelType w:val="hybridMultilevel"/>
    <w:tmpl w:val="76B2057A"/>
    <w:lvl w:ilvl="0" w:tplc="96B4176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DAC2D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CC3A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0065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72BF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8F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2C417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BA752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B204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F24455"/>
    <w:multiLevelType w:val="hybridMultilevel"/>
    <w:tmpl w:val="B6266BFC"/>
    <w:lvl w:ilvl="0" w:tplc="0114C048">
      <w:start w:val="1"/>
      <w:numFmt w:val="thaiNumbers"/>
      <w:lvlText w:val="%1."/>
      <w:lvlJc w:val="left"/>
      <w:pPr>
        <w:ind w:left="1080" w:hanging="360"/>
      </w:pPr>
      <w:rPr>
        <w:rFonts w:ascii="TH SarabunIT?" w:hAnsi="TH SarabunIT?" w:cs="TH SarabunIT?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B6A48E9"/>
    <w:multiLevelType w:val="multilevel"/>
    <w:tmpl w:val="9DF415E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9">
    <w:nsid w:val="2DA71CEF"/>
    <w:multiLevelType w:val="multilevel"/>
    <w:tmpl w:val="46B8952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8" w:hanging="1800"/>
      </w:pPr>
      <w:rPr>
        <w:rFonts w:cs="Times New Roman" w:hint="default"/>
      </w:rPr>
    </w:lvl>
  </w:abstractNum>
  <w:abstractNum w:abstractNumId="10">
    <w:nsid w:val="3256414C"/>
    <w:multiLevelType w:val="hybridMultilevel"/>
    <w:tmpl w:val="66F0A098"/>
    <w:lvl w:ilvl="0" w:tplc="2BE66C8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E66C88">
      <w:start w:val="1"/>
      <w:numFmt w:val="bullet"/>
      <w:lvlText w:val="-"/>
      <w:lvlJc w:val="left"/>
      <w:pPr>
        <w:ind w:left="2160" w:hanging="360"/>
      </w:pPr>
      <w:rPr>
        <w:rFonts w:ascii="Angsana New" w:hAnsi="Angsana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3056B0"/>
    <w:multiLevelType w:val="hybridMultilevel"/>
    <w:tmpl w:val="C91E3574"/>
    <w:lvl w:ilvl="0" w:tplc="2BE66C8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E66C88">
      <w:start w:val="1"/>
      <w:numFmt w:val="bullet"/>
      <w:lvlText w:val="-"/>
      <w:lvlJc w:val="left"/>
      <w:pPr>
        <w:ind w:left="2160" w:hanging="360"/>
      </w:pPr>
      <w:rPr>
        <w:rFonts w:ascii="Angsana New" w:hAnsi="Angsana New" w:hint="default"/>
      </w:rPr>
    </w:lvl>
    <w:lvl w:ilvl="3" w:tplc="2BE66C88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D0E41"/>
    <w:multiLevelType w:val="hybridMultilevel"/>
    <w:tmpl w:val="5A422926"/>
    <w:lvl w:ilvl="0" w:tplc="1540A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82883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F784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C44F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6C0B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1CC2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DC1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E6C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05A3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5FB283F"/>
    <w:multiLevelType w:val="multilevel"/>
    <w:tmpl w:val="2DEAF50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4">
    <w:nsid w:val="39941956"/>
    <w:multiLevelType w:val="hybridMultilevel"/>
    <w:tmpl w:val="571890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A05F6"/>
    <w:multiLevelType w:val="hybridMultilevel"/>
    <w:tmpl w:val="B03460EE"/>
    <w:lvl w:ilvl="0" w:tplc="1CE02B1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28879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F4DFD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38AFF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CE424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1CA91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CE494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16BB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8CF45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ED1277"/>
    <w:multiLevelType w:val="hybridMultilevel"/>
    <w:tmpl w:val="12E67DA8"/>
    <w:lvl w:ilvl="0" w:tplc="2BE66C88">
      <w:start w:val="1"/>
      <w:numFmt w:val="bullet"/>
      <w:lvlText w:val="-"/>
      <w:lvlJc w:val="left"/>
      <w:pPr>
        <w:tabs>
          <w:tab w:val="num" w:pos="2280"/>
        </w:tabs>
        <w:ind w:left="2280" w:hanging="360"/>
      </w:pPr>
      <w:rPr>
        <w:rFonts w:ascii="Angsana New" w:hAnsi="Angsana New" w:hint="default"/>
      </w:rPr>
    </w:lvl>
    <w:lvl w:ilvl="1" w:tplc="050258B2" w:tentative="1">
      <w:start w:val="1"/>
      <w:numFmt w:val="bullet"/>
      <w:lvlText w:val="-"/>
      <w:lvlJc w:val="left"/>
      <w:pPr>
        <w:tabs>
          <w:tab w:val="num" w:pos="3000"/>
        </w:tabs>
        <w:ind w:left="3000" w:hanging="360"/>
      </w:pPr>
      <w:rPr>
        <w:rFonts w:ascii="Angsana New" w:hAnsi="Angsana New" w:hint="default"/>
      </w:rPr>
    </w:lvl>
    <w:lvl w:ilvl="2" w:tplc="F5623AA0" w:tentative="1">
      <w:start w:val="1"/>
      <w:numFmt w:val="bullet"/>
      <w:lvlText w:val="-"/>
      <w:lvlJc w:val="left"/>
      <w:pPr>
        <w:tabs>
          <w:tab w:val="num" w:pos="3720"/>
        </w:tabs>
        <w:ind w:left="3720" w:hanging="360"/>
      </w:pPr>
      <w:rPr>
        <w:rFonts w:ascii="Angsana New" w:hAnsi="Angsana New" w:hint="default"/>
      </w:rPr>
    </w:lvl>
    <w:lvl w:ilvl="3" w:tplc="835610C2" w:tentative="1">
      <w:start w:val="1"/>
      <w:numFmt w:val="bullet"/>
      <w:lvlText w:val="-"/>
      <w:lvlJc w:val="left"/>
      <w:pPr>
        <w:tabs>
          <w:tab w:val="num" w:pos="4440"/>
        </w:tabs>
        <w:ind w:left="4440" w:hanging="360"/>
      </w:pPr>
      <w:rPr>
        <w:rFonts w:ascii="Angsana New" w:hAnsi="Angsana New" w:hint="default"/>
      </w:rPr>
    </w:lvl>
    <w:lvl w:ilvl="4" w:tplc="2BAE1280" w:tentative="1">
      <w:start w:val="1"/>
      <w:numFmt w:val="bullet"/>
      <w:lvlText w:val="-"/>
      <w:lvlJc w:val="left"/>
      <w:pPr>
        <w:tabs>
          <w:tab w:val="num" w:pos="5160"/>
        </w:tabs>
        <w:ind w:left="5160" w:hanging="360"/>
      </w:pPr>
      <w:rPr>
        <w:rFonts w:ascii="Angsana New" w:hAnsi="Angsana New" w:hint="default"/>
      </w:rPr>
    </w:lvl>
    <w:lvl w:ilvl="5" w:tplc="1D0830D0" w:tentative="1">
      <w:start w:val="1"/>
      <w:numFmt w:val="bullet"/>
      <w:lvlText w:val="-"/>
      <w:lvlJc w:val="left"/>
      <w:pPr>
        <w:tabs>
          <w:tab w:val="num" w:pos="5880"/>
        </w:tabs>
        <w:ind w:left="5880" w:hanging="360"/>
      </w:pPr>
      <w:rPr>
        <w:rFonts w:ascii="Angsana New" w:hAnsi="Angsana New" w:hint="default"/>
      </w:rPr>
    </w:lvl>
    <w:lvl w:ilvl="6" w:tplc="ED44D376" w:tentative="1">
      <w:start w:val="1"/>
      <w:numFmt w:val="bullet"/>
      <w:lvlText w:val="-"/>
      <w:lvlJc w:val="left"/>
      <w:pPr>
        <w:tabs>
          <w:tab w:val="num" w:pos="6600"/>
        </w:tabs>
        <w:ind w:left="6600" w:hanging="360"/>
      </w:pPr>
      <w:rPr>
        <w:rFonts w:ascii="Angsana New" w:hAnsi="Angsana New" w:hint="default"/>
      </w:rPr>
    </w:lvl>
    <w:lvl w:ilvl="7" w:tplc="EEE20188" w:tentative="1">
      <w:start w:val="1"/>
      <w:numFmt w:val="bullet"/>
      <w:lvlText w:val="-"/>
      <w:lvlJc w:val="left"/>
      <w:pPr>
        <w:tabs>
          <w:tab w:val="num" w:pos="7320"/>
        </w:tabs>
        <w:ind w:left="7320" w:hanging="360"/>
      </w:pPr>
      <w:rPr>
        <w:rFonts w:ascii="Angsana New" w:hAnsi="Angsana New" w:hint="default"/>
      </w:rPr>
    </w:lvl>
    <w:lvl w:ilvl="8" w:tplc="FC501C04" w:tentative="1">
      <w:start w:val="1"/>
      <w:numFmt w:val="bullet"/>
      <w:lvlText w:val="-"/>
      <w:lvlJc w:val="left"/>
      <w:pPr>
        <w:tabs>
          <w:tab w:val="num" w:pos="8040"/>
        </w:tabs>
        <w:ind w:left="8040" w:hanging="360"/>
      </w:pPr>
      <w:rPr>
        <w:rFonts w:ascii="Angsana New" w:hAnsi="Angsana New" w:hint="default"/>
      </w:rPr>
    </w:lvl>
  </w:abstractNum>
  <w:abstractNum w:abstractNumId="17">
    <w:nsid w:val="42E92505"/>
    <w:multiLevelType w:val="hybridMultilevel"/>
    <w:tmpl w:val="DE061A3A"/>
    <w:lvl w:ilvl="0" w:tplc="04090009">
      <w:start w:val="1"/>
      <w:numFmt w:val="bullet"/>
      <w:lvlText w:val=""/>
      <w:lvlJc w:val="left"/>
      <w:pPr>
        <w:ind w:left="27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1" w:hanging="360"/>
      </w:pPr>
      <w:rPr>
        <w:rFonts w:ascii="Wingdings" w:hAnsi="Wingdings" w:hint="default"/>
      </w:rPr>
    </w:lvl>
  </w:abstractNum>
  <w:abstractNum w:abstractNumId="18">
    <w:nsid w:val="432C2B40"/>
    <w:multiLevelType w:val="hybridMultilevel"/>
    <w:tmpl w:val="E9D890BA"/>
    <w:lvl w:ilvl="0" w:tplc="41C209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B554655"/>
    <w:multiLevelType w:val="multilevel"/>
    <w:tmpl w:val="F59CFA0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0">
    <w:nsid w:val="52541692"/>
    <w:multiLevelType w:val="hybridMultilevel"/>
    <w:tmpl w:val="10D077AC"/>
    <w:lvl w:ilvl="0" w:tplc="F654829C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2F540A4"/>
    <w:multiLevelType w:val="hybridMultilevel"/>
    <w:tmpl w:val="40A452F2"/>
    <w:lvl w:ilvl="0" w:tplc="2BE66C88">
      <w:start w:val="1"/>
      <w:numFmt w:val="bullet"/>
      <w:lvlText w:val="-"/>
      <w:lvlJc w:val="left"/>
      <w:pPr>
        <w:ind w:left="25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531D34FF"/>
    <w:multiLevelType w:val="hybridMultilevel"/>
    <w:tmpl w:val="AD90FD22"/>
    <w:lvl w:ilvl="0" w:tplc="2BE66C8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D62489"/>
    <w:multiLevelType w:val="multilevel"/>
    <w:tmpl w:val="C42C439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4">
    <w:nsid w:val="69693FDB"/>
    <w:multiLevelType w:val="hybridMultilevel"/>
    <w:tmpl w:val="BD445D14"/>
    <w:lvl w:ilvl="0" w:tplc="F3824B0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E87DA4"/>
    <w:multiLevelType w:val="hybridMultilevel"/>
    <w:tmpl w:val="C4F45398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FA97436"/>
    <w:multiLevelType w:val="hybridMultilevel"/>
    <w:tmpl w:val="DEDE7A1A"/>
    <w:lvl w:ilvl="0" w:tplc="04090011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7">
    <w:nsid w:val="72A85CE5"/>
    <w:multiLevelType w:val="hybridMultilevel"/>
    <w:tmpl w:val="A50C6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6F14D8"/>
    <w:multiLevelType w:val="hybridMultilevel"/>
    <w:tmpl w:val="A5427A3E"/>
    <w:lvl w:ilvl="0" w:tplc="12908360">
      <w:start w:val="1"/>
      <w:numFmt w:val="bullet"/>
      <w:lvlText w:val="-"/>
      <w:lvlJc w:val="left"/>
      <w:pPr>
        <w:tabs>
          <w:tab w:val="num" w:pos="852"/>
        </w:tabs>
        <w:ind w:left="852" w:hanging="360"/>
      </w:pPr>
      <w:rPr>
        <w:rFonts w:ascii="Angsana New" w:hAnsi="Angsana New" w:hint="default"/>
      </w:rPr>
    </w:lvl>
    <w:lvl w:ilvl="1" w:tplc="6A56D25A" w:tentative="1">
      <w:start w:val="1"/>
      <w:numFmt w:val="bullet"/>
      <w:lvlText w:val="-"/>
      <w:lvlJc w:val="left"/>
      <w:pPr>
        <w:tabs>
          <w:tab w:val="num" w:pos="1572"/>
        </w:tabs>
        <w:ind w:left="1572" w:hanging="360"/>
      </w:pPr>
      <w:rPr>
        <w:rFonts w:ascii="Angsana New" w:hAnsi="Angsana New" w:hint="default"/>
      </w:rPr>
    </w:lvl>
    <w:lvl w:ilvl="2" w:tplc="7E784B24" w:tentative="1">
      <w:start w:val="1"/>
      <w:numFmt w:val="bullet"/>
      <w:lvlText w:val="-"/>
      <w:lvlJc w:val="left"/>
      <w:pPr>
        <w:tabs>
          <w:tab w:val="num" w:pos="2292"/>
        </w:tabs>
        <w:ind w:left="2292" w:hanging="360"/>
      </w:pPr>
      <w:rPr>
        <w:rFonts w:ascii="Angsana New" w:hAnsi="Angsana New" w:hint="default"/>
      </w:rPr>
    </w:lvl>
    <w:lvl w:ilvl="3" w:tplc="2068963C" w:tentative="1">
      <w:start w:val="1"/>
      <w:numFmt w:val="bullet"/>
      <w:lvlText w:val="-"/>
      <w:lvlJc w:val="left"/>
      <w:pPr>
        <w:tabs>
          <w:tab w:val="num" w:pos="3012"/>
        </w:tabs>
        <w:ind w:left="3012" w:hanging="360"/>
      </w:pPr>
      <w:rPr>
        <w:rFonts w:ascii="Angsana New" w:hAnsi="Angsana New" w:hint="default"/>
      </w:rPr>
    </w:lvl>
    <w:lvl w:ilvl="4" w:tplc="E6B091B6" w:tentative="1">
      <w:start w:val="1"/>
      <w:numFmt w:val="bullet"/>
      <w:lvlText w:val="-"/>
      <w:lvlJc w:val="left"/>
      <w:pPr>
        <w:tabs>
          <w:tab w:val="num" w:pos="3732"/>
        </w:tabs>
        <w:ind w:left="3732" w:hanging="360"/>
      </w:pPr>
      <w:rPr>
        <w:rFonts w:ascii="Angsana New" w:hAnsi="Angsana New" w:hint="default"/>
      </w:rPr>
    </w:lvl>
    <w:lvl w:ilvl="5" w:tplc="906C0D18" w:tentative="1">
      <w:start w:val="1"/>
      <w:numFmt w:val="bullet"/>
      <w:lvlText w:val="-"/>
      <w:lvlJc w:val="left"/>
      <w:pPr>
        <w:tabs>
          <w:tab w:val="num" w:pos="4452"/>
        </w:tabs>
        <w:ind w:left="4452" w:hanging="360"/>
      </w:pPr>
      <w:rPr>
        <w:rFonts w:ascii="Angsana New" w:hAnsi="Angsana New" w:hint="default"/>
      </w:rPr>
    </w:lvl>
    <w:lvl w:ilvl="6" w:tplc="C0A05824" w:tentative="1">
      <w:start w:val="1"/>
      <w:numFmt w:val="bullet"/>
      <w:lvlText w:val="-"/>
      <w:lvlJc w:val="left"/>
      <w:pPr>
        <w:tabs>
          <w:tab w:val="num" w:pos="5172"/>
        </w:tabs>
        <w:ind w:left="5172" w:hanging="360"/>
      </w:pPr>
      <w:rPr>
        <w:rFonts w:ascii="Angsana New" w:hAnsi="Angsana New" w:hint="default"/>
      </w:rPr>
    </w:lvl>
    <w:lvl w:ilvl="7" w:tplc="D19033C0" w:tentative="1">
      <w:start w:val="1"/>
      <w:numFmt w:val="bullet"/>
      <w:lvlText w:val="-"/>
      <w:lvlJc w:val="left"/>
      <w:pPr>
        <w:tabs>
          <w:tab w:val="num" w:pos="5892"/>
        </w:tabs>
        <w:ind w:left="5892" w:hanging="360"/>
      </w:pPr>
      <w:rPr>
        <w:rFonts w:ascii="Angsana New" w:hAnsi="Angsana New" w:hint="default"/>
      </w:rPr>
    </w:lvl>
    <w:lvl w:ilvl="8" w:tplc="BBDEA280" w:tentative="1">
      <w:start w:val="1"/>
      <w:numFmt w:val="bullet"/>
      <w:lvlText w:val="-"/>
      <w:lvlJc w:val="left"/>
      <w:pPr>
        <w:tabs>
          <w:tab w:val="num" w:pos="6612"/>
        </w:tabs>
        <w:ind w:left="6612" w:hanging="360"/>
      </w:pPr>
      <w:rPr>
        <w:rFonts w:ascii="Angsana New" w:hAnsi="Angsana New" w:hint="default"/>
      </w:rPr>
    </w:lvl>
  </w:abstractNum>
  <w:abstractNum w:abstractNumId="29">
    <w:nsid w:val="799C3851"/>
    <w:multiLevelType w:val="hybridMultilevel"/>
    <w:tmpl w:val="5E3A6408"/>
    <w:lvl w:ilvl="0" w:tplc="213A26B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CCE9C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EFF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AC63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C28A3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407E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BE6A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E945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68ADC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106FBE"/>
    <w:multiLevelType w:val="hybridMultilevel"/>
    <w:tmpl w:val="DCE4D966"/>
    <w:lvl w:ilvl="0" w:tplc="7E5C35C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7"/>
  </w:num>
  <w:num w:numId="2">
    <w:abstractNumId w:val="11"/>
  </w:num>
  <w:num w:numId="3">
    <w:abstractNumId w:val="2"/>
  </w:num>
  <w:num w:numId="4">
    <w:abstractNumId w:val="22"/>
  </w:num>
  <w:num w:numId="5">
    <w:abstractNumId w:val="10"/>
  </w:num>
  <w:num w:numId="6">
    <w:abstractNumId w:val="4"/>
  </w:num>
  <w:num w:numId="7">
    <w:abstractNumId w:val="12"/>
  </w:num>
  <w:num w:numId="8">
    <w:abstractNumId w:val="1"/>
  </w:num>
  <w:num w:numId="9">
    <w:abstractNumId w:val="0"/>
  </w:num>
  <w:num w:numId="10">
    <w:abstractNumId w:val="23"/>
  </w:num>
  <w:num w:numId="11">
    <w:abstractNumId w:val="19"/>
  </w:num>
  <w:num w:numId="12">
    <w:abstractNumId w:val="13"/>
  </w:num>
  <w:num w:numId="13">
    <w:abstractNumId w:val="8"/>
  </w:num>
  <w:num w:numId="14">
    <w:abstractNumId w:val="9"/>
  </w:num>
  <w:num w:numId="15">
    <w:abstractNumId w:val="30"/>
  </w:num>
  <w:num w:numId="16">
    <w:abstractNumId w:val="7"/>
  </w:num>
  <w:num w:numId="17">
    <w:abstractNumId w:val="25"/>
  </w:num>
  <w:num w:numId="18">
    <w:abstractNumId w:val="3"/>
  </w:num>
  <w:num w:numId="19">
    <w:abstractNumId w:val="20"/>
  </w:num>
  <w:num w:numId="20">
    <w:abstractNumId w:val="17"/>
  </w:num>
  <w:num w:numId="21">
    <w:abstractNumId w:val="5"/>
  </w:num>
  <w:num w:numId="22">
    <w:abstractNumId w:val="26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6"/>
  </w:num>
  <w:num w:numId="26">
    <w:abstractNumId w:val="15"/>
  </w:num>
  <w:num w:numId="27">
    <w:abstractNumId w:val="28"/>
  </w:num>
  <w:num w:numId="28">
    <w:abstractNumId w:val="16"/>
  </w:num>
  <w:num w:numId="29">
    <w:abstractNumId w:val="21"/>
  </w:num>
  <w:num w:numId="30">
    <w:abstractNumId w:val="14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hideGrammaticalErrors/>
  <w:defaultTabStop w:val="397"/>
  <w:characterSpacingControl w:val="doNotCompress"/>
  <w:hdrShapeDefaults>
    <o:shapedefaults v:ext="edit" spidmax="563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E633C"/>
    <w:rsid w:val="00003348"/>
    <w:rsid w:val="0000490F"/>
    <w:rsid w:val="00005F98"/>
    <w:rsid w:val="00012D2F"/>
    <w:rsid w:val="000138F1"/>
    <w:rsid w:val="00016088"/>
    <w:rsid w:val="000170C2"/>
    <w:rsid w:val="000270CA"/>
    <w:rsid w:val="00034187"/>
    <w:rsid w:val="00035DDE"/>
    <w:rsid w:val="0003631A"/>
    <w:rsid w:val="00040619"/>
    <w:rsid w:val="0004434B"/>
    <w:rsid w:val="000454A0"/>
    <w:rsid w:val="00063980"/>
    <w:rsid w:val="00064789"/>
    <w:rsid w:val="00065FD3"/>
    <w:rsid w:val="000664F5"/>
    <w:rsid w:val="000756B9"/>
    <w:rsid w:val="0007646F"/>
    <w:rsid w:val="000845CB"/>
    <w:rsid w:val="00084804"/>
    <w:rsid w:val="00093478"/>
    <w:rsid w:val="00093D5C"/>
    <w:rsid w:val="000943C8"/>
    <w:rsid w:val="00095816"/>
    <w:rsid w:val="000969E9"/>
    <w:rsid w:val="00096D37"/>
    <w:rsid w:val="000974CF"/>
    <w:rsid w:val="000A34E0"/>
    <w:rsid w:val="000A3702"/>
    <w:rsid w:val="000A3DCC"/>
    <w:rsid w:val="000A5856"/>
    <w:rsid w:val="000B0F3E"/>
    <w:rsid w:val="000B1B63"/>
    <w:rsid w:val="000B250A"/>
    <w:rsid w:val="000B4541"/>
    <w:rsid w:val="000B5034"/>
    <w:rsid w:val="000B73B6"/>
    <w:rsid w:val="000C1FF2"/>
    <w:rsid w:val="000C5655"/>
    <w:rsid w:val="000D01E7"/>
    <w:rsid w:val="000D162D"/>
    <w:rsid w:val="000D3603"/>
    <w:rsid w:val="000D7AF3"/>
    <w:rsid w:val="000E5539"/>
    <w:rsid w:val="000E6C9F"/>
    <w:rsid w:val="000E6F8B"/>
    <w:rsid w:val="000F19A3"/>
    <w:rsid w:val="000F5BF0"/>
    <w:rsid w:val="00101CBF"/>
    <w:rsid w:val="0010275A"/>
    <w:rsid w:val="00111263"/>
    <w:rsid w:val="001204B3"/>
    <w:rsid w:val="00123914"/>
    <w:rsid w:val="001244B5"/>
    <w:rsid w:val="00134617"/>
    <w:rsid w:val="0014271B"/>
    <w:rsid w:val="00146C56"/>
    <w:rsid w:val="00147E0F"/>
    <w:rsid w:val="001577E2"/>
    <w:rsid w:val="001629C2"/>
    <w:rsid w:val="0017035C"/>
    <w:rsid w:val="00181D44"/>
    <w:rsid w:val="00183878"/>
    <w:rsid w:val="00184B60"/>
    <w:rsid w:val="00185AC8"/>
    <w:rsid w:val="00187CB4"/>
    <w:rsid w:val="00190B8D"/>
    <w:rsid w:val="001911D6"/>
    <w:rsid w:val="00191811"/>
    <w:rsid w:val="00192B27"/>
    <w:rsid w:val="00194E5E"/>
    <w:rsid w:val="0019792E"/>
    <w:rsid w:val="001A4E79"/>
    <w:rsid w:val="001A502F"/>
    <w:rsid w:val="001B166C"/>
    <w:rsid w:val="001B4EE7"/>
    <w:rsid w:val="001B5316"/>
    <w:rsid w:val="001C3FB8"/>
    <w:rsid w:val="001C480B"/>
    <w:rsid w:val="001C6FBE"/>
    <w:rsid w:val="001C7CEA"/>
    <w:rsid w:val="001D35DA"/>
    <w:rsid w:val="001E0944"/>
    <w:rsid w:val="001E6D5A"/>
    <w:rsid w:val="001E762C"/>
    <w:rsid w:val="001F5C85"/>
    <w:rsid w:val="00200394"/>
    <w:rsid w:val="00200A92"/>
    <w:rsid w:val="0020240E"/>
    <w:rsid w:val="002047DD"/>
    <w:rsid w:val="0020565E"/>
    <w:rsid w:val="0021046E"/>
    <w:rsid w:val="00216AFA"/>
    <w:rsid w:val="00222598"/>
    <w:rsid w:val="00224256"/>
    <w:rsid w:val="0022554E"/>
    <w:rsid w:val="00235786"/>
    <w:rsid w:val="002401CA"/>
    <w:rsid w:val="0024625D"/>
    <w:rsid w:val="0024660B"/>
    <w:rsid w:val="002467FD"/>
    <w:rsid w:val="002529E1"/>
    <w:rsid w:val="00256212"/>
    <w:rsid w:val="00256DD9"/>
    <w:rsid w:val="00257988"/>
    <w:rsid w:val="00257C32"/>
    <w:rsid w:val="002602CE"/>
    <w:rsid w:val="00263851"/>
    <w:rsid w:val="00263E19"/>
    <w:rsid w:val="002737ED"/>
    <w:rsid w:val="0027594E"/>
    <w:rsid w:val="00277927"/>
    <w:rsid w:val="002823AC"/>
    <w:rsid w:val="00290DBF"/>
    <w:rsid w:val="002A0AC8"/>
    <w:rsid w:val="002A0CB5"/>
    <w:rsid w:val="002A3F9D"/>
    <w:rsid w:val="002C52A5"/>
    <w:rsid w:val="002E2389"/>
    <w:rsid w:val="002E41D2"/>
    <w:rsid w:val="002E4E16"/>
    <w:rsid w:val="002E5757"/>
    <w:rsid w:val="002F2E74"/>
    <w:rsid w:val="002F3240"/>
    <w:rsid w:val="00310ACF"/>
    <w:rsid w:val="003132B9"/>
    <w:rsid w:val="00315E66"/>
    <w:rsid w:val="0032045E"/>
    <w:rsid w:val="00325060"/>
    <w:rsid w:val="00326084"/>
    <w:rsid w:val="0034633D"/>
    <w:rsid w:val="003532E9"/>
    <w:rsid w:val="00353773"/>
    <w:rsid w:val="00355AAB"/>
    <w:rsid w:val="00361064"/>
    <w:rsid w:val="00361E68"/>
    <w:rsid w:val="00366394"/>
    <w:rsid w:val="003675E7"/>
    <w:rsid w:val="003817AF"/>
    <w:rsid w:val="003867FD"/>
    <w:rsid w:val="00392777"/>
    <w:rsid w:val="0039303B"/>
    <w:rsid w:val="00393DC2"/>
    <w:rsid w:val="003A14AB"/>
    <w:rsid w:val="003A1A89"/>
    <w:rsid w:val="003A4918"/>
    <w:rsid w:val="003B2301"/>
    <w:rsid w:val="003B481C"/>
    <w:rsid w:val="003B685F"/>
    <w:rsid w:val="003C3684"/>
    <w:rsid w:val="003D2F65"/>
    <w:rsid w:val="003D629A"/>
    <w:rsid w:val="003E2F8B"/>
    <w:rsid w:val="003E32DB"/>
    <w:rsid w:val="003F4334"/>
    <w:rsid w:val="0040194A"/>
    <w:rsid w:val="00401EE5"/>
    <w:rsid w:val="004025D4"/>
    <w:rsid w:val="00425228"/>
    <w:rsid w:val="00426888"/>
    <w:rsid w:val="004418EF"/>
    <w:rsid w:val="0044374B"/>
    <w:rsid w:val="004507B0"/>
    <w:rsid w:val="0045472E"/>
    <w:rsid w:val="004568F0"/>
    <w:rsid w:val="0046585C"/>
    <w:rsid w:val="0047166B"/>
    <w:rsid w:val="004746BB"/>
    <w:rsid w:val="00477124"/>
    <w:rsid w:val="004773EE"/>
    <w:rsid w:val="004914C3"/>
    <w:rsid w:val="0049334E"/>
    <w:rsid w:val="00497FF2"/>
    <w:rsid w:val="004A1C06"/>
    <w:rsid w:val="004A4DDE"/>
    <w:rsid w:val="004A6BCE"/>
    <w:rsid w:val="004B123D"/>
    <w:rsid w:val="004B7CD5"/>
    <w:rsid w:val="004C643C"/>
    <w:rsid w:val="004D3C05"/>
    <w:rsid w:val="004D7240"/>
    <w:rsid w:val="004D75B4"/>
    <w:rsid w:val="004D7BC5"/>
    <w:rsid w:val="004E5207"/>
    <w:rsid w:val="004F372E"/>
    <w:rsid w:val="004F3B21"/>
    <w:rsid w:val="004F53FC"/>
    <w:rsid w:val="0050004E"/>
    <w:rsid w:val="00500E8F"/>
    <w:rsid w:val="005011F7"/>
    <w:rsid w:val="005039CE"/>
    <w:rsid w:val="00507AD2"/>
    <w:rsid w:val="005222CA"/>
    <w:rsid w:val="00524985"/>
    <w:rsid w:val="00530400"/>
    <w:rsid w:val="00531715"/>
    <w:rsid w:val="00535885"/>
    <w:rsid w:val="00535A0D"/>
    <w:rsid w:val="00536862"/>
    <w:rsid w:val="00541F4F"/>
    <w:rsid w:val="0055113A"/>
    <w:rsid w:val="00551E25"/>
    <w:rsid w:val="00554F49"/>
    <w:rsid w:val="00564B89"/>
    <w:rsid w:val="005716DF"/>
    <w:rsid w:val="00574213"/>
    <w:rsid w:val="005807C9"/>
    <w:rsid w:val="00586928"/>
    <w:rsid w:val="00592B1D"/>
    <w:rsid w:val="005930CE"/>
    <w:rsid w:val="005978DA"/>
    <w:rsid w:val="005A3809"/>
    <w:rsid w:val="005A49BB"/>
    <w:rsid w:val="005B2AFC"/>
    <w:rsid w:val="005B3FB2"/>
    <w:rsid w:val="005C0A1B"/>
    <w:rsid w:val="005C13D2"/>
    <w:rsid w:val="005C18F7"/>
    <w:rsid w:val="005D0603"/>
    <w:rsid w:val="005D2678"/>
    <w:rsid w:val="005D41E4"/>
    <w:rsid w:val="005E0322"/>
    <w:rsid w:val="005E46A0"/>
    <w:rsid w:val="005E5954"/>
    <w:rsid w:val="005F1323"/>
    <w:rsid w:val="005F27FC"/>
    <w:rsid w:val="005F2FDD"/>
    <w:rsid w:val="00600D08"/>
    <w:rsid w:val="00602CE7"/>
    <w:rsid w:val="00603B44"/>
    <w:rsid w:val="00607D5E"/>
    <w:rsid w:val="00615674"/>
    <w:rsid w:val="006170FC"/>
    <w:rsid w:val="00620B96"/>
    <w:rsid w:val="00621527"/>
    <w:rsid w:val="00625FEE"/>
    <w:rsid w:val="00626AAE"/>
    <w:rsid w:val="006270B4"/>
    <w:rsid w:val="0063391E"/>
    <w:rsid w:val="006339A0"/>
    <w:rsid w:val="006355F1"/>
    <w:rsid w:val="006374EC"/>
    <w:rsid w:val="00645685"/>
    <w:rsid w:val="00645D1C"/>
    <w:rsid w:val="00647044"/>
    <w:rsid w:val="00653190"/>
    <w:rsid w:val="00657161"/>
    <w:rsid w:val="0066041C"/>
    <w:rsid w:val="00662338"/>
    <w:rsid w:val="006628F0"/>
    <w:rsid w:val="00665A67"/>
    <w:rsid w:val="006678B0"/>
    <w:rsid w:val="00670153"/>
    <w:rsid w:val="00674639"/>
    <w:rsid w:val="0068273D"/>
    <w:rsid w:val="00683431"/>
    <w:rsid w:val="006837E9"/>
    <w:rsid w:val="00684786"/>
    <w:rsid w:val="00684CA8"/>
    <w:rsid w:val="00684E3C"/>
    <w:rsid w:val="00691BA3"/>
    <w:rsid w:val="00697CF6"/>
    <w:rsid w:val="006A2FFA"/>
    <w:rsid w:val="006A536B"/>
    <w:rsid w:val="006A5F9D"/>
    <w:rsid w:val="006A6314"/>
    <w:rsid w:val="006A693C"/>
    <w:rsid w:val="006B55AD"/>
    <w:rsid w:val="006B6645"/>
    <w:rsid w:val="006C03EA"/>
    <w:rsid w:val="006C0DCF"/>
    <w:rsid w:val="006C13B2"/>
    <w:rsid w:val="006C5A8C"/>
    <w:rsid w:val="006D0B9B"/>
    <w:rsid w:val="006E0653"/>
    <w:rsid w:val="006E0AC2"/>
    <w:rsid w:val="006F02FA"/>
    <w:rsid w:val="006F30BE"/>
    <w:rsid w:val="006F35A7"/>
    <w:rsid w:val="006F3860"/>
    <w:rsid w:val="006F73A2"/>
    <w:rsid w:val="00706CD5"/>
    <w:rsid w:val="0070772E"/>
    <w:rsid w:val="00714FFE"/>
    <w:rsid w:val="007200C2"/>
    <w:rsid w:val="00722B6B"/>
    <w:rsid w:val="00734E21"/>
    <w:rsid w:val="007411AF"/>
    <w:rsid w:val="00747205"/>
    <w:rsid w:val="00760571"/>
    <w:rsid w:val="00761E51"/>
    <w:rsid w:val="007643E6"/>
    <w:rsid w:val="007668AD"/>
    <w:rsid w:val="0077244C"/>
    <w:rsid w:val="00780668"/>
    <w:rsid w:val="0078142A"/>
    <w:rsid w:val="00784B6F"/>
    <w:rsid w:val="0078690B"/>
    <w:rsid w:val="00787B8E"/>
    <w:rsid w:val="00790D37"/>
    <w:rsid w:val="007953E5"/>
    <w:rsid w:val="00797D08"/>
    <w:rsid w:val="007A126C"/>
    <w:rsid w:val="007A1A7B"/>
    <w:rsid w:val="007A2D04"/>
    <w:rsid w:val="007A3ECD"/>
    <w:rsid w:val="007B24C3"/>
    <w:rsid w:val="007B4F26"/>
    <w:rsid w:val="007B51B5"/>
    <w:rsid w:val="007B5D50"/>
    <w:rsid w:val="007C0373"/>
    <w:rsid w:val="007C1BD6"/>
    <w:rsid w:val="007C7F19"/>
    <w:rsid w:val="007D53BF"/>
    <w:rsid w:val="007E44FE"/>
    <w:rsid w:val="007E5293"/>
    <w:rsid w:val="007F0418"/>
    <w:rsid w:val="007F0539"/>
    <w:rsid w:val="007F1972"/>
    <w:rsid w:val="007F3926"/>
    <w:rsid w:val="007F463A"/>
    <w:rsid w:val="007F4AA5"/>
    <w:rsid w:val="007F56AC"/>
    <w:rsid w:val="00802566"/>
    <w:rsid w:val="008038B4"/>
    <w:rsid w:val="00803A71"/>
    <w:rsid w:val="00806CEF"/>
    <w:rsid w:val="008131BD"/>
    <w:rsid w:val="00814257"/>
    <w:rsid w:val="00821067"/>
    <w:rsid w:val="00826183"/>
    <w:rsid w:val="0082653B"/>
    <w:rsid w:val="00837848"/>
    <w:rsid w:val="00840703"/>
    <w:rsid w:val="00855BFD"/>
    <w:rsid w:val="008560EC"/>
    <w:rsid w:val="008566E5"/>
    <w:rsid w:val="00860A50"/>
    <w:rsid w:val="00861D9C"/>
    <w:rsid w:val="00864663"/>
    <w:rsid w:val="0086565E"/>
    <w:rsid w:val="008656AD"/>
    <w:rsid w:val="00866099"/>
    <w:rsid w:val="0087109D"/>
    <w:rsid w:val="0087450A"/>
    <w:rsid w:val="00890616"/>
    <w:rsid w:val="00896669"/>
    <w:rsid w:val="008966FF"/>
    <w:rsid w:val="008A1709"/>
    <w:rsid w:val="008B0DCF"/>
    <w:rsid w:val="008B4FD9"/>
    <w:rsid w:val="008C53C7"/>
    <w:rsid w:val="008C6927"/>
    <w:rsid w:val="008D0379"/>
    <w:rsid w:val="008D3A6A"/>
    <w:rsid w:val="008D479F"/>
    <w:rsid w:val="008D48D7"/>
    <w:rsid w:val="008E3A30"/>
    <w:rsid w:val="008E6545"/>
    <w:rsid w:val="008E681D"/>
    <w:rsid w:val="008E716B"/>
    <w:rsid w:val="008F0E0C"/>
    <w:rsid w:val="008F54AB"/>
    <w:rsid w:val="00905A51"/>
    <w:rsid w:val="00906184"/>
    <w:rsid w:val="0090653B"/>
    <w:rsid w:val="009101CF"/>
    <w:rsid w:val="00915EC1"/>
    <w:rsid w:val="00920169"/>
    <w:rsid w:val="009216D2"/>
    <w:rsid w:val="00927C17"/>
    <w:rsid w:val="009315FC"/>
    <w:rsid w:val="00936972"/>
    <w:rsid w:val="00936FBC"/>
    <w:rsid w:val="009376BD"/>
    <w:rsid w:val="009459A0"/>
    <w:rsid w:val="0095080D"/>
    <w:rsid w:val="009522D4"/>
    <w:rsid w:val="00954910"/>
    <w:rsid w:val="00954FF6"/>
    <w:rsid w:val="00972DF4"/>
    <w:rsid w:val="009804CC"/>
    <w:rsid w:val="00985C43"/>
    <w:rsid w:val="00990090"/>
    <w:rsid w:val="00991B60"/>
    <w:rsid w:val="00991F45"/>
    <w:rsid w:val="00996A90"/>
    <w:rsid w:val="009A0DEA"/>
    <w:rsid w:val="009A1528"/>
    <w:rsid w:val="009A2644"/>
    <w:rsid w:val="009A7E4D"/>
    <w:rsid w:val="009B1B31"/>
    <w:rsid w:val="009B3F57"/>
    <w:rsid w:val="009B42F1"/>
    <w:rsid w:val="009B4F2B"/>
    <w:rsid w:val="009B7ACF"/>
    <w:rsid w:val="009C030D"/>
    <w:rsid w:val="009C444A"/>
    <w:rsid w:val="009D0830"/>
    <w:rsid w:val="009D2463"/>
    <w:rsid w:val="009D25F4"/>
    <w:rsid w:val="009E50FF"/>
    <w:rsid w:val="009E633C"/>
    <w:rsid w:val="009E7AA7"/>
    <w:rsid w:val="009F320B"/>
    <w:rsid w:val="00A0021E"/>
    <w:rsid w:val="00A01CCF"/>
    <w:rsid w:val="00A104EA"/>
    <w:rsid w:val="00A11365"/>
    <w:rsid w:val="00A227D4"/>
    <w:rsid w:val="00A33CC3"/>
    <w:rsid w:val="00A34252"/>
    <w:rsid w:val="00A368A6"/>
    <w:rsid w:val="00A40F63"/>
    <w:rsid w:val="00A54343"/>
    <w:rsid w:val="00A559EF"/>
    <w:rsid w:val="00A66814"/>
    <w:rsid w:val="00A73FFA"/>
    <w:rsid w:val="00A83190"/>
    <w:rsid w:val="00A8625D"/>
    <w:rsid w:val="00A862A8"/>
    <w:rsid w:val="00A86CE3"/>
    <w:rsid w:val="00A97096"/>
    <w:rsid w:val="00AB1EEE"/>
    <w:rsid w:val="00AB43A4"/>
    <w:rsid w:val="00AB5D1C"/>
    <w:rsid w:val="00AB5FC9"/>
    <w:rsid w:val="00AB6502"/>
    <w:rsid w:val="00AC0A55"/>
    <w:rsid w:val="00AC1363"/>
    <w:rsid w:val="00AC195F"/>
    <w:rsid w:val="00AD23B8"/>
    <w:rsid w:val="00AD27F6"/>
    <w:rsid w:val="00AD4B69"/>
    <w:rsid w:val="00AD6F0B"/>
    <w:rsid w:val="00AF07C3"/>
    <w:rsid w:val="00AF46D1"/>
    <w:rsid w:val="00AF5593"/>
    <w:rsid w:val="00B00C1A"/>
    <w:rsid w:val="00B014DE"/>
    <w:rsid w:val="00B01AE4"/>
    <w:rsid w:val="00B05F60"/>
    <w:rsid w:val="00B0746E"/>
    <w:rsid w:val="00B07E71"/>
    <w:rsid w:val="00B137E4"/>
    <w:rsid w:val="00B13B1A"/>
    <w:rsid w:val="00B13F99"/>
    <w:rsid w:val="00B22A05"/>
    <w:rsid w:val="00B24D8A"/>
    <w:rsid w:val="00B27452"/>
    <w:rsid w:val="00B33007"/>
    <w:rsid w:val="00B37D39"/>
    <w:rsid w:val="00B4187E"/>
    <w:rsid w:val="00B43413"/>
    <w:rsid w:val="00B458E3"/>
    <w:rsid w:val="00B476DD"/>
    <w:rsid w:val="00B50B02"/>
    <w:rsid w:val="00B6048C"/>
    <w:rsid w:val="00B67060"/>
    <w:rsid w:val="00B70A43"/>
    <w:rsid w:val="00B72B01"/>
    <w:rsid w:val="00B73399"/>
    <w:rsid w:val="00B759F7"/>
    <w:rsid w:val="00B83315"/>
    <w:rsid w:val="00BA3D0F"/>
    <w:rsid w:val="00BB1675"/>
    <w:rsid w:val="00BC06AC"/>
    <w:rsid w:val="00BC2570"/>
    <w:rsid w:val="00BC4C13"/>
    <w:rsid w:val="00BC60EA"/>
    <w:rsid w:val="00BD1F3D"/>
    <w:rsid w:val="00BD25B5"/>
    <w:rsid w:val="00BD421C"/>
    <w:rsid w:val="00BE1EBD"/>
    <w:rsid w:val="00BE2AF2"/>
    <w:rsid w:val="00BE3AFC"/>
    <w:rsid w:val="00BF02A5"/>
    <w:rsid w:val="00BF2A8D"/>
    <w:rsid w:val="00BF3A42"/>
    <w:rsid w:val="00BF4055"/>
    <w:rsid w:val="00BF56EC"/>
    <w:rsid w:val="00BF67BF"/>
    <w:rsid w:val="00C036CC"/>
    <w:rsid w:val="00C06608"/>
    <w:rsid w:val="00C11E1C"/>
    <w:rsid w:val="00C12E88"/>
    <w:rsid w:val="00C13FED"/>
    <w:rsid w:val="00C15E61"/>
    <w:rsid w:val="00C21DD5"/>
    <w:rsid w:val="00C25D3E"/>
    <w:rsid w:val="00C275B4"/>
    <w:rsid w:val="00C35211"/>
    <w:rsid w:val="00C36E78"/>
    <w:rsid w:val="00C4466B"/>
    <w:rsid w:val="00C523E3"/>
    <w:rsid w:val="00C55FF6"/>
    <w:rsid w:val="00C61A63"/>
    <w:rsid w:val="00C627EB"/>
    <w:rsid w:val="00C649A4"/>
    <w:rsid w:val="00C65D24"/>
    <w:rsid w:val="00C703F7"/>
    <w:rsid w:val="00C76050"/>
    <w:rsid w:val="00C77F8C"/>
    <w:rsid w:val="00C807F1"/>
    <w:rsid w:val="00C809AC"/>
    <w:rsid w:val="00C80E07"/>
    <w:rsid w:val="00C815A7"/>
    <w:rsid w:val="00C8289C"/>
    <w:rsid w:val="00C82B20"/>
    <w:rsid w:val="00C85661"/>
    <w:rsid w:val="00C87CB8"/>
    <w:rsid w:val="00C906FB"/>
    <w:rsid w:val="00CA4ACA"/>
    <w:rsid w:val="00CA6257"/>
    <w:rsid w:val="00CB12EC"/>
    <w:rsid w:val="00CB68A9"/>
    <w:rsid w:val="00CC1C18"/>
    <w:rsid w:val="00CC662E"/>
    <w:rsid w:val="00CD2503"/>
    <w:rsid w:val="00CD7D3A"/>
    <w:rsid w:val="00CE053E"/>
    <w:rsid w:val="00CE7F09"/>
    <w:rsid w:val="00CF2C6B"/>
    <w:rsid w:val="00D12978"/>
    <w:rsid w:val="00D17C5B"/>
    <w:rsid w:val="00D23D74"/>
    <w:rsid w:val="00D25F58"/>
    <w:rsid w:val="00D32E89"/>
    <w:rsid w:val="00D33231"/>
    <w:rsid w:val="00D3476E"/>
    <w:rsid w:val="00D356D5"/>
    <w:rsid w:val="00D40738"/>
    <w:rsid w:val="00D4259B"/>
    <w:rsid w:val="00D4498F"/>
    <w:rsid w:val="00D501CD"/>
    <w:rsid w:val="00D51337"/>
    <w:rsid w:val="00D53D02"/>
    <w:rsid w:val="00D60208"/>
    <w:rsid w:val="00D62B4E"/>
    <w:rsid w:val="00D631D4"/>
    <w:rsid w:val="00D73687"/>
    <w:rsid w:val="00D7430D"/>
    <w:rsid w:val="00D87432"/>
    <w:rsid w:val="00D876FD"/>
    <w:rsid w:val="00D9152E"/>
    <w:rsid w:val="00D92A12"/>
    <w:rsid w:val="00D94A57"/>
    <w:rsid w:val="00DA6A2A"/>
    <w:rsid w:val="00DA7592"/>
    <w:rsid w:val="00DA7F5F"/>
    <w:rsid w:val="00DB35C5"/>
    <w:rsid w:val="00DC63E5"/>
    <w:rsid w:val="00DC7A86"/>
    <w:rsid w:val="00DD69CC"/>
    <w:rsid w:val="00DE1C68"/>
    <w:rsid w:val="00DE4A39"/>
    <w:rsid w:val="00DF2545"/>
    <w:rsid w:val="00E00A83"/>
    <w:rsid w:val="00E03EA9"/>
    <w:rsid w:val="00E059F2"/>
    <w:rsid w:val="00E3141F"/>
    <w:rsid w:val="00E40574"/>
    <w:rsid w:val="00E47CA5"/>
    <w:rsid w:val="00E508D9"/>
    <w:rsid w:val="00E514E7"/>
    <w:rsid w:val="00E55ADC"/>
    <w:rsid w:val="00E56701"/>
    <w:rsid w:val="00E6142A"/>
    <w:rsid w:val="00E725F8"/>
    <w:rsid w:val="00E73181"/>
    <w:rsid w:val="00E74864"/>
    <w:rsid w:val="00E924EB"/>
    <w:rsid w:val="00E942BE"/>
    <w:rsid w:val="00EA26BF"/>
    <w:rsid w:val="00EA281A"/>
    <w:rsid w:val="00EA4988"/>
    <w:rsid w:val="00EA72E6"/>
    <w:rsid w:val="00EB45AD"/>
    <w:rsid w:val="00EB699A"/>
    <w:rsid w:val="00EB76C2"/>
    <w:rsid w:val="00ED25B7"/>
    <w:rsid w:val="00ED3B71"/>
    <w:rsid w:val="00ED4D27"/>
    <w:rsid w:val="00EE1402"/>
    <w:rsid w:val="00EE2859"/>
    <w:rsid w:val="00EE3B67"/>
    <w:rsid w:val="00EE5375"/>
    <w:rsid w:val="00EE5F98"/>
    <w:rsid w:val="00EE68BE"/>
    <w:rsid w:val="00F03D97"/>
    <w:rsid w:val="00F05EF7"/>
    <w:rsid w:val="00F125F3"/>
    <w:rsid w:val="00F14053"/>
    <w:rsid w:val="00F147BD"/>
    <w:rsid w:val="00F2018C"/>
    <w:rsid w:val="00F2128B"/>
    <w:rsid w:val="00F24C47"/>
    <w:rsid w:val="00F25623"/>
    <w:rsid w:val="00F344F9"/>
    <w:rsid w:val="00F40E09"/>
    <w:rsid w:val="00F471BE"/>
    <w:rsid w:val="00F5148A"/>
    <w:rsid w:val="00F56479"/>
    <w:rsid w:val="00F604D7"/>
    <w:rsid w:val="00F64D9F"/>
    <w:rsid w:val="00F6523E"/>
    <w:rsid w:val="00F65AEE"/>
    <w:rsid w:val="00F77790"/>
    <w:rsid w:val="00F844D5"/>
    <w:rsid w:val="00F91B7D"/>
    <w:rsid w:val="00F92678"/>
    <w:rsid w:val="00F926EF"/>
    <w:rsid w:val="00F92C9C"/>
    <w:rsid w:val="00F93A43"/>
    <w:rsid w:val="00FA01A6"/>
    <w:rsid w:val="00FA01E9"/>
    <w:rsid w:val="00FA40BD"/>
    <w:rsid w:val="00FA58D0"/>
    <w:rsid w:val="00FA60E6"/>
    <w:rsid w:val="00FA7011"/>
    <w:rsid w:val="00FA7190"/>
    <w:rsid w:val="00FB1D8A"/>
    <w:rsid w:val="00FC0220"/>
    <w:rsid w:val="00FC0CED"/>
    <w:rsid w:val="00FC205B"/>
    <w:rsid w:val="00FC2AFA"/>
    <w:rsid w:val="00FC545F"/>
    <w:rsid w:val="00FD1C1E"/>
    <w:rsid w:val="00FD3341"/>
    <w:rsid w:val="00FD50D3"/>
    <w:rsid w:val="00FE22B1"/>
    <w:rsid w:val="00FE5EB0"/>
    <w:rsid w:val="00FE7A73"/>
    <w:rsid w:val="00FF2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>
      <o:colormenu v:ext="edit" strokecolor="none"/>
    </o:shapedefaults>
    <o:shapelayout v:ext="edit">
      <o:idmap v:ext="edit" data="1"/>
      <o:rules v:ext="edit">
        <o:r id="V:Rule2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23E"/>
  </w:style>
  <w:style w:type="paragraph" w:styleId="1">
    <w:name w:val="heading 1"/>
    <w:basedOn w:val="a"/>
    <w:next w:val="a"/>
    <w:link w:val="10"/>
    <w:uiPriority w:val="99"/>
    <w:qFormat/>
    <w:rsid w:val="00040619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uiPriority w:val="99"/>
    <w:qFormat/>
    <w:rsid w:val="00040619"/>
    <w:pPr>
      <w:spacing w:before="240" w:after="60" w:line="240" w:lineRule="auto"/>
      <w:outlineLvl w:val="5"/>
    </w:pPr>
    <w:rPr>
      <w:rFonts w:ascii="Cordia New" w:eastAsia="SimSun" w:hAnsi="Cordia New" w:cs="Angsana New"/>
      <w:b/>
      <w:bCs/>
      <w:szCs w:val="25"/>
      <w:lang w:eastAsia="zh-CN"/>
    </w:rPr>
  </w:style>
  <w:style w:type="paragraph" w:styleId="8">
    <w:name w:val="heading 8"/>
    <w:aliases w:val="อักขระ"/>
    <w:basedOn w:val="a"/>
    <w:next w:val="a"/>
    <w:link w:val="80"/>
    <w:uiPriority w:val="99"/>
    <w:qFormat/>
    <w:rsid w:val="00040619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3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E633C"/>
  </w:style>
  <w:style w:type="paragraph" w:styleId="a5">
    <w:name w:val="footer"/>
    <w:basedOn w:val="a"/>
    <w:link w:val="a6"/>
    <w:uiPriority w:val="99"/>
    <w:unhideWhenUsed/>
    <w:rsid w:val="009E63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E633C"/>
  </w:style>
  <w:style w:type="paragraph" w:styleId="a7">
    <w:name w:val="List Paragraph"/>
    <w:basedOn w:val="a"/>
    <w:uiPriority w:val="34"/>
    <w:qFormat/>
    <w:rsid w:val="00E73181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uiPriority w:val="99"/>
    <w:rsid w:val="00040619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60">
    <w:name w:val="หัวเรื่อง 6 อักขระ"/>
    <w:basedOn w:val="a0"/>
    <w:link w:val="6"/>
    <w:uiPriority w:val="99"/>
    <w:rsid w:val="00040619"/>
    <w:rPr>
      <w:rFonts w:ascii="Cordia New" w:eastAsia="SimSun" w:hAnsi="Cordia New" w:cs="Angsana New"/>
      <w:b/>
      <w:bCs/>
      <w:szCs w:val="25"/>
      <w:lang w:eastAsia="zh-CN"/>
    </w:rPr>
  </w:style>
  <w:style w:type="character" w:customStyle="1" w:styleId="80">
    <w:name w:val="หัวเรื่อง 8 อักขระ"/>
    <w:aliases w:val="อักขระ อักขระ"/>
    <w:basedOn w:val="a0"/>
    <w:link w:val="8"/>
    <w:uiPriority w:val="99"/>
    <w:rsid w:val="00040619"/>
    <w:rPr>
      <w:rFonts w:ascii="Times New Roman" w:eastAsia="Times New Roman" w:hAnsi="Times New Roman" w:cs="Angsana New"/>
      <w:i/>
      <w:iCs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040619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40619"/>
    <w:rPr>
      <w:rFonts w:ascii="Tahoma" w:eastAsia="Times New Roman" w:hAnsi="Tahoma" w:cs="Angsana New"/>
      <w:sz w:val="16"/>
      <w:szCs w:val="20"/>
    </w:rPr>
  </w:style>
  <w:style w:type="paragraph" w:styleId="aa">
    <w:name w:val="Normal (Web)"/>
    <w:basedOn w:val="a"/>
    <w:uiPriority w:val="99"/>
    <w:unhideWhenUsed/>
    <w:rsid w:val="0004061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b">
    <w:name w:val="Strong"/>
    <w:basedOn w:val="a0"/>
    <w:uiPriority w:val="22"/>
    <w:qFormat/>
    <w:rsid w:val="00040619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040619"/>
    <w:rPr>
      <w:rFonts w:cs="Times New Roman"/>
    </w:rPr>
  </w:style>
  <w:style w:type="paragraph" w:customStyle="1" w:styleId="11">
    <w:name w:val="ไม่มีการเว้นระยะห่าง1"/>
    <w:qFormat/>
    <w:rsid w:val="00040619"/>
    <w:pPr>
      <w:spacing w:after="0" w:line="240" w:lineRule="auto"/>
    </w:pPr>
    <w:rPr>
      <w:rFonts w:ascii="Calibri" w:eastAsia="Times New Roman" w:hAnsi="Calibri" w:cs="Angsana New"/>
    </w:rPr>
  </w:style>
  <w:style w:type="character" w:styleId="ac">
    <w:name w:val="Hyperlink"/>
    <w:basedOn w:val="a0"/>
    <w:uiPriority w:val="99"/>
    <w:rsid w:val="00040619"/>
    <w:rPr>
      <w:rFonts w:cs="Times New Roman"/>
      <w:color w:val="0000FF"/>
      <w:u w:val="single"/>
    </w:rPr>
  </w:style>
  <w:style w:type="character" w:styleId="ad">
    <w:name w:val="page number"/>
    <w:basedOn w:val="a0"/>
    <w:uiPriority w:val="99"/>
    <w:rsid w:val="00040619"/>
    <w:rPr>
      <w:rFonts w:cs="Times New Roman"/>
    </w:rPr>
  </w:style>
  <w:style w:type="table" w:styleId="ae">
    <w:name w:val="Table Grid"/>
    <w:basedOn w:val="a1"/>
    <w:uiPriority w:val="59"/>
    <w:rsid w:val="0004061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040619"/>
    <w:pPr>
      <w:spacing w:after="0" w:line="240" w:lineRule="auto"/>
    </w:pPr>
    <w:rPr>
      <w:rFonts w:ascii="Calibri" w:eastAsia="Times New Roman" w:hAnsi="Calibri" w:cs="Angsana New"/>
    </w:rPr>
  </w:style>
  <w:style w:type="paragraph" w:styleId="3">
    <w:name w:val="Body Text 3"/>
    <w:basedOn w:val="a"/>
    <w:link w:val="30"/>
    <w:uiPriority w:val="99"/>
    <w:rsid w:val="00040619"/>
    <w:pPr>
      <w:spacing w:after="120" w:line="240" w:lineRule="auto"/>
    </w:pPr>
    <w:rPr>
      <w:rFonts w:ascii="Times New Roman" w:eastAsia="Times New Roman" w:hAnsi="Times New Roman" w:cs="Angsana New"/>
      <w:sz w:val="16"/>
      <w:szCs w:val="18"/>
    </w:rPr>
  </w:style>
  <w:style w:type="character" w:customStyle="1" w:styleId="30">
    <w:name w:val="เนื้อความ 3 อักขระ"/>
    <w:basedOn w:val="a0"/>
    <w:link w:val="3"/>
    <w:uiPriority w:val="99"/>
    <w:rsid w:val="00040619"/>
    <w:rPr>
      <w:rFonts w:ascii="Times New Roman" w:eastAsia="Times New Roman" w:hAnsi="Times New Roman" w:cs="Angsana New"/>
      <w:sz w:val="16"/>
      <w:szCs w:val="18"/>
    </w:rPr>
  </w:style>
  <w:style w:type="paragraph" w:customStyle="1" w:styleId="Default">
    <w:name w:val="Default"/>
    <w:rsid w:val="0004061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style1491">
    <w:name w:val="style1491"/>
    <w:basedOn w:val="a0"/>
    <w:uiPriority w:val="99"/>
    <w:rsid w:val="00040619"/>
    <w:rPr>
      <w:rFonts w:cs="Times New Roman"/>
      <w:b/>
      <w:bCs/>
      <w:color w:val="0000FF"/>
      <w:sz w:val="36"/>
      <w:szCs w:val="36"/>
    </w:rPr>
  </w:style>
  <w:style w:type="paragraph" w:styleId="af0">
    <w:name w:val="Body Text"/>
    <w:basedOn w:val="a"/>
    <w:link w:val="af1"/>
    <w:rsid w:val="00040619"/>
    <w:pPr>
      <w:spacing w:after="120" w:line="240" w:lineRule="auto"/>
    </w:pPr>
    <w:rPr>
      <w:rFonts w:ascii="Cordia New" w:eastAsia="Times New Roman" w:hAnsi="Cordia New" w:cs="Cordia New"/>
      <w:sz w:val="28"/>
      <w:szCs w:val="32"/>
    </w:rPr>
  </w:style>
  <w:style w:type="character" w:customStyle="1" w:styleId="af1">
    <w:name w:val="เนื้อความ อักขระ"/>
    <w:basedOn w:val="a0"/>
    <w:link w:val="af0"/>
    <w:rsid w:val="00040619"/>
    <w:rPr>
      <w:rFonts w:ascii="Cordia New" w:eastAsia="Times New Roman" w:hAnsi="Cordia New" w:cs="Cordia New"/>
      <w:sz w:val="28"/>
      <w:szCs w:val="32"/>
    </w:rPr>
  </w:style>
  <w:style w:type="paragraph" w:customStyle="1" w:styleId="12">
    <w:name w:val="รายการย่อหน้า1"/>
    <w:basedOn w:val="a"/>
    <w:uiPriority w:val="99"/>
    <w:qFormat/>
    <w:rsid w:val="00040619"/>
    <w:pPr>
      <w:spacing w:after="0" w:line="240" w:lineRule="auto"/>
      <w:ind w:left="720"/>
      <w:jc w:val="thaiDistribute"/>
    </w:pPr>
    <w:rPr>
      <w:rFonts w:ascii="Calibri" w:eastAsia="Times New Roman" w:hAnsi="Calibri" w:cs="Angsana New"/>
    </w:rPr>
  </w:style>
  <w:style w:type="paragraph" w:styleId="af2">
    <w:name w:val="caption"/>
    <w:basedOn w:val="a"/>
    <w:next w:val="a"/>
    <w:qFormat/>
    <w:rsid w:val="00040619"/>
    <w:pPr>
      <w:spacing w:after="0" w:line="240" w:lineRule="auto"/>
      <w:ind w:left="-993"/>
    </w:pPr>
    <w:rPr>
      <w:rFonts w:ascii="Angsana New" w:eastAsia="Times New Roman" w:hAnsi="Angsana New" w:cs="Angsana New"/>
      <w:sz w:val="32"/>
      <w:szCs w:val="32"/>
    </w:rPr>
  </w:style>
  <w:style w:type="paragraph" w:customStyle="1" w:styleId="af3">
    <w:name w:val="???????????"/>
    <w:basedOn w:val="a"/>
    <w:rsid w:val="00040619"/>
    <w:pPr>
      <w:spacing w:after="0" w:line="240" w:lineRule="auto"/>
      <w:ind w:right="386"/>
    </w:pPr>
    <w:rPr>
      <w:rFonts w:ascii="Times New Roman" w:eastAsia="Times New Roman" w:hAnsi="Times New Roman" w:cs="Angsana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EE461-C6FC-4FC4-9FE4-C23E787AC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แผนพัฒนาจังหวัดยโสธร พ.ศ. 2561-2564</dc:creator>
  <cp:lastModifiedBy>Mime</cp:lastModifiedBy>
  <cp:revision>6</cp:revision>
  <cp:lastPrinted>2016-09-26T09:38:00Z</cp:lastPrinted>
  <dcterms:created xsi:type="dcterms:W3CDTF">2016-09-27T02:47:00Z</dcterms:created>
  <dcterms:modified xsi:type="dcterms:W3CDTF">2016-09-30T02:55:00Z</dcterms:modified>
</cp:coreProperties>
</file>